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A0AF" w14:textId="17B8FD50" w:rsidR="00E519C3" w:rsidRDefault="005A7219" w:rsidP="001C7AEA">
      <w:pPr>
        <w:pStyle w:val="Titel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67B420" wp14:editId="23803693">
            <wp:simplePos x="0" y="0"/>
            <wp:positionH relativeFrom="margin">
              <wp:posOffset>2815425</wp:posOffset>
            </wp:positionH>
            <wp:positionV relativeFrom="paragraph">
              <wp:posOffset>-223520</wp:posOffset>
            </wp:positionV>
            <wp:extent cx="305435" cy="572135"/>
            <wp:effectExtent l="0" t="0" r="0" b="0"/>
            <wp:wrapNone/>
            <wp:docPr id="4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D84EE5E7-5947-4C58-733E-BD83C6508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84EE5E7-5947-4C58-733E-BD83C6508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rPr>
          <w:noProof/>
        </w:rPr>
        <w:drawing>
          <wp:anchor distT="0" distB="0" distL="114300" distR="114300" simplePos="0" relativeHeight="251658240" behindDoc="0" locked="0" layoutInCell="1" allowOverlap="1" wp14:anchorId="491F5ED8" wp14:editId="7278E0AD">
            <wp:simplePos x="0" y="0"/>
            <wp:positionH relativeFrom="column">
              <wp:posOffset>3473450</wp:posOffset>
            </wp:positionH>
            <wp:positionV relativeFrom="paragraph">
              <wp:posOffset>-899768</wp:posOffset>
            </wp:positionV>
            <wp:extent cx="3657600" cy="4259233"/>
            <wp:effectExtent l="0" t="0" r="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2" t="15118" r="23530" b="16865"/>
                    <a:stretch/>
                  </pic:blipFill>
                  <pic:spPr bwMode="auto">
                    <a:xfrm>
                      <a:off x="0" y="0"/>
                      <a:ext cx="3657600" cy="425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t>WERELDERFGOED</w:t>
      </w:r>
    </w:p>
    <w:p w14:paraId="7FC0308D" w14:textId="03FCE3BA" w:rsidR="001C7AEA" w:rsidRDefault="004E538C" w:rsidP="001C7AEA">
      <w:r w:rsidRPr="004E538C">
        <w:rPr>
          <w:noProof/>
          <w:color w:val="ED7D31" w:themeColor="accent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ABF795" wp14:editId="761974DD">
                <wp:simplePos x="0" y="0"/>
                <wp:positionH relativeFrom="column">
                  <wp:posOffset>1938379</wp:posOffset>
                </wp:positionH>
                <wp:positionV relativeFrom="paragraph">
                  <wp:posOffset>9222</wp:posOffset>
                </wp:positionV>
                <wp:extent cx="1121134" cy="278296"/>
                <wp:effectExtent l="38100" t="190500" r="41275" b="19812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7424">
                          <a:off x="0" y="0"/>
                          <a:ext cx="1121134" cy="27829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F560C" w14:textId="1083AA3B" w:rsidR="004E538C" w:rsidRPr="004E538C" w:rsidRDefault="004E538C">
                            <w:pPr>
                              <w:rPr>
                                <w:rFonts w:ascii="Elephant" w:hAnsi="Elephant"/>
                                <w:color w:val="FFFFFF" w:themeColor="background1"/>
                              </w:rPr>
                            </w:pPr>
                            <w:r w:rsidRPr="004E538C">
                              <w:rPr>
                                <w:rFonts w:ascii="Elephant" w:hAnsi="Elephant"/>
                                <w:color w:val="FFFFFF" w:themeColor="background1"/>
                              </w:rPr>
                              <w:t>INTROLES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F79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2.65pt;margin-top:.75pt;width:88.3pt;height:21.9pt;rotation:-1258920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" fillcolor="#4472c4 [3204]">
                <v:textbox>
                  <w:txbxContent>
                    <w:p w14:paraId="6EAF560C" w14:textId="1083AA3B" w:rsidR="004E538C" w:rsidRPr="004E538C" w:rsidRDefault="004E538C">
                      <w:pPr>
                        <w:rPr>
                          <w:rFonts w:ascii="Elephant" w:hAnsi="Elephant"/>
                          <w:color w:val="FFFFFF" w:themeColor="background1"/>
                        </w:rPr>
                      </w:pPr>
                      <w:r w:rsidRPr="004E538C">
                        <w:rPr>
                          <w:rFonts w:ascii="Elephant" w:hAnsi="Elephant"/>
                          <w:color w:val="FFFFFF" w:themeColor="background1"/>
                        </w:rPr>
                        <w:t>INTROLES</w:t>
                      </w:r>
                    </w:p>
                  </w:txbxContent>
                </v:textbox>
              </v:shape>
            </w:pict>
          </mc:Fallback>
        </mc:AlternateContent>
      </w:r>
      <w:r w:rsidR="00A72437">
        <w:rPr>
          <w:noProof/>
        </w:rPr>
        <w:drawing>
          <wp:anchor distT="0" distB="0" distL="114300" distR="114300" simplePos="0" relativeHeight="251660288" behindDoc="0" locked="0" layoutInCell="1" allowOverlap="1" wp14:anchorId="665DAAF0" wp14:editId="737D5C63">
            <wp:simplePos x="0" y="0"/>
            <wp:positionH relativeFrom="page">
              <wp:posOffset>4380203</wp:posOffset>
            </wp:positionH>
            <wp:positionV relativeFrom="paragraph">
              <wp:posOffset>2936902</wp:posOffset>
            </wp:positionV>
            <wp:extent cx="3164619" cy="617944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6" t="13399" r="31125" b="16178"/>
                    <a:stretch/>
                  </pic:blipFill>
                  <pic:spPr bwMode="auto">
                    <a:xfrm>
                      <a:off x="0" y="0"/>
                      <a:ext cx="3164619" cy="6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rPr>
          <w:color w:val="ED7D31" w:themeColor="accent2"/>
        </w:rPr>
        <w:t>KOLONIËN VAN WELDADIGHEID</w:t>
      </w:r>
      <w:r w:rsidR="001C7AEA">
        <w:rPr>
          <w:color w:val="ED7D31" w:themeColor="accent2"/>
        </w:rPr>
        <w:br/>
        <w:t>MUSEUM DE PROEFKOLONIE</w:t>
      </w:r>
      <w:r w:rsidR="001C7AEA">
        <w:rPr>
          <w:color w:val="ED7D31" w:themeColor="accent2"/>
        </w:rPr>
        <w:br/>
      </w:r>
      <w:r w:rsidR="001C7AEA">
        <w:rPr>
          <w:color w:val="ED7D31" w:themeColor="accent2"/>
        </w:rPr>
        <w:br/>
      </w:r>
      <w:r w:rsidR="001C7AEA">
        <w:rPr>
          <w:b/>
          <w:bCs/>
        </w:rPr>
        <w:t>D</w:t>
      </w:r>
      <w:r w:rsidR="001C7AEA" w:rsidRPr="001C7AEA">
        <w:rPr>
          <w:b/>
          <w:bCs/>
        </w:rPr>
        <w:t>oelen</w:t>
      </w:r>
      <w:r w:rsidR="001C7AEA">
        <w:rPr>
          <w:color w:val="ED7D31" w:themeColor="accent2"/>
        </w:rPr>
        <w:br/>
      </w:r>
      <w:r w:rsidR="001C7AEA">
        <w:t xml:space="preserve">Je leert wat Werelderfgoed is en waarom het </w:t>
      </w:r>
      <w:r w:rsidR="001C7AEA">
        <w:br/>
        <w:t xml:space="preserve"> </w:t>
      </w:r>
      <w:r w:rsidR="001C7AEA">
        <w:tab/>
        <w:t>belangrijk is</w:t>
      </w:r>
      <w:r w:rsidR="001C7AEA">
        <w:br/>
        <w:t>Je maakt kennis met de Koloniën van Weldadigheid</w:t>
      </w:r>
      <w:r w:rsidR="001C7AEA">
        <w:br/>
        <w:t xml:space="preserve">Je bereidt je voor op het bezoek aan Museum </w:t>
      </w:r>
      <w:r w:rsidR="001C7AEA">
        <w:br/>
        <w:t xml:space="preserve"> </w:t>
      </w:r>
      <w:r w:rsidR="001C7AEA">
        <w:tab/>
        <w:t>De Proefkolonie</w:t>
      </w:r>
      <w:r w:rsidR="001C7AEA">
        <w:br/>
      </w:r>
      <w:r w:rsidR="001C7AEA">
        <w:br/>
      </w:r>
      <w:r w:rsidR="001C7AEA">
        <w:rPr>
          <w:b/>
          <w:bCs/>
        </w:rPr>
        <w:t>1. Kijken</w:t>
      </w:r>
      <w:r w:rsidR="001C7AEA">
        <w:rPr>
          <w:b/>
          <w:bCs/>
        </w:rPr>
        <w:br/>
      </w:r>
      <w:r w:rsidR="001C7AEA">
        <w:t>Kijk naar de video en beantwoord de volgende vragen:</w:t>
      </w:r>
      <w:r w:rsidR="001C7AEA">
        <w:br/>
      </w:r>
      <w:r w:rsidR="001C7AEA">
        <w:br/>
        <w:t xml:space="preserve">a. Waarom werden mensen naar de Koloniën van </w:t>
      </w:r>
      <w:r w:rsidR="001C7AEA">
        <w:br/>
        <w:t xml:space="preserve"> </w:t>
      </w:r>
      <w:r w:rsidR="001C7AEA">
        <w:tab/>
        <w:t>Weldadigheid gestuurd?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b. Wat moesten ze daar doen?</w:t>
      </w:r>
      <w:r w:rsidR="00A72437" w:rsidRPr="00A72437">
        <w:rPr>
          <w:noProof/>
        </w:rPr>
        <w:t xml:space="preserve"> 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</w:r>
      <w:r w:rsidR="001C7AEA">
        <w:rPr>
          <w:b/>
          <w:bCs/>
        </w:rPr>
        <w:t>2. Bespreken</w:t>
      </w:r>
      <w:r w:rsidR="001C7AEA">
        <w:rPr>
          <w:b/>
          <w:bCs/>
        </w:rPr>
        <w:br/>
      </w:r>
      <w:r w:rsidR="001C7AEA">
        <w:t xml:space="preserve">Bespreek samen met de klas de bovenstaande vragen. </w:t>
      </w:r>
      <w:r w:rsidR="001C7AEA">
        <w:br/>
        <w:t>Beantwoord daarna de volgende vraag:</w:t>
      </w:r>
      <w:r w:rsidR="001C7AEA">
        <w:br/>
      </w:r>
      <w:r w:rsidR="001C7AEA">
        <w:br/>
        <w:t>c. Wat is bijzonder aan de Koloniën van Weldadigheid?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</w:p>
    <w:p w14:paraId="6E2437E1" w14:textId="77777777" w:rsidR="001C7AEA" w:rsidRDefault="001C7AEA">
      <w:r>
        <w:br w:type="page"/>
      </w:r>
    </w:p>
    <w:p w14:paraId="5D2BB6EF" w14:textId="216933FD" w:rsidR="001C7AEA" w:rsidRPr="001C7AEA" w:rsidRDefault="001C7AEA" w:rsidP="001C7AEA">
      <w:r>
        <w:lastRenderedPageBreak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3. Zoeken</w:t>
      </w:r>
      <w:r>
        <w:rPr>
          <w:b/>
          <w:bCs/>
        </w:rPr>
        <w:br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Kijk met je klas of in groepjes naar de website: </w:t>
      </w:r>
    </w:p>
    <w:p w14:paraId="0139A179" w14:textId="145E2DF6" w:rsidR="001C7AEA" w:rsidRPr="001C7AEA" w:rsidRDefault="005A7219" w:rsidP="001C7AEA">
      <w:r>
        <w:rPr>
          <w:noProof/>
        </w:rPr>
        <w:drawing>
          <wp:anchor distT="0" distB="0" distL="114300" distR="114300" simplePos="0" relativeHeight="251666432" behindDoc="0" locked="0" layoutInCell="1" allowOverlap="1" wp14:anchorId="724C2640" wp14:editId="24E511DE">
            <wp:simplePos x="0" y="0"/>
            <wp:positionH relativeFrom="column">
              <wp:posOffset>4691270</wp:posOffset>
            </wp:positionH>
            <wp:positionV relativeFrom="paragraph">
              <wp:posOffset>8301410</wp:posOffset>
            </wp:positionV>
            <wp:extent cx="305435" cy="572135"/>
            <wp:effectExtent l="0" t="0" r="0" b="0"/>
            <wp:wrapNone/>
            <wp:docPr id="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D84EE5E7-5947-4C58-733E-BD83C6508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84EE5E7-5947-4C58-733E-BD83C6508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rPr>
          <w:noProof/>
        </w:rPr>
        <w:drawing>
          <wp:anchor distT="0" distB="0" distL="114300" distR="114300" simplePos="0" relativeHeight="251659264" behindDoc="0" locked="0" layoutInCell="1" allowOverlap="1" wp14:anchorId="58245C7C" wp14:editId="5EAC2CB3">
            <wp:simplePos x="0" y="0"/>
            <wp:positionH relativeFrom="page">
              <wp:align>left</wp:align>
            </wp:positionH>
            <wp:positionV relativeFrom="paragraph">
              <wp:posOffset>2428130</wp:posOffset>
            </wp:positionV>
            <wp:extent cx="10758447" cy="2931611"/>
            <wp:effectExtent l="8255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2" t="28861" r="9992" b="34715"/>
                    <a:stretch/>
                  </pic:blipFill>
                  <pic:spPr bwMode="auto">
                    <a:xfrm rot="5400000">
                      <a:off x="0" y="0"/>
                      <a:ext cx="10758447" cy="293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 w:rsidRPr="001C7AEA">
        <w:rPr>
          <w:b/>
          <w:bCs/>
        </w:rPr>
        <w:t>unesco.nl/</w:t>
      </w:r>
      <w:proofErr w:type="spellStart"/>
      <w:r w:rsidR="001C7AEA">
        <w:t>werelderfgoedkaart</w:t>
      </w:r>
      <w:proofErr w:type="spellEnd"/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of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 w:rsidRPr="001C7AEA">
        <w:rPr>
          <w:b/>
          <w:bCs/>
        </w:rPr>
        <w:t>unesco.nl/</w:t>
      </w:r>
      <w:r w:rsidR="001C7AEA">
        <w:t>dossier/werelderfgoed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Beantwoord de vragen: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a. Welk werelderfgoed kende je al?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    Ben je er geweest?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 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b. Zijn ze allemaal mooi? 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    Of om een andere reden bijzonder?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  <w:t xml:space="preserve"> 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c. Wie bepaalt wat erfgoed is?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 w:rsidRPr="001C7AEA">
        <w:rPr>
          <w:b/>
          <w:bCs/>
        </w:rPr>
        <w:t>4. Voorbereiden</w:t>
      </w:r>
      <w:r w:rsidR="001C7AEA">
        <w:rPr>
          <w:b/>
          <w:bCs/>
        </w:rPr>
        <w:br/>
        <w:t xml:space="preserve"> </w:t>
      </w:r>
      <w:r w:rsidR="001C7AEA">
        <w:rPr>
          <w:b/>
          <w:bCs/>
        </w:rPr>
        <w:tab/>
      </w:r>
      <w:r w:rsidR="001C7AEA">
        <w:rPr>
          <w:b/>
          <w:bCs/>
        </w:rPr>
        <w:tab/>
      </w:r>
      <w:r w:rsidR="001C7AEA">
        <w:rPr>
          <w:b/>
          <w:bCs/>
        </w:rPr>
        <w:tab/>
      </w:r>
      <w:r w:rsidR="001C7AEA">
        <w:rPr>
          <w:b/>
          <w:bCs/>
        </w:rPr>
        <w:tab/>
      </w:r>
      <w:r w:rsidR="001C7AEA">
        <w:rPr>
          <w:b/>
          <w:bCs/>
        </w:rPr>
        <w:tab/>
      </w:r>
      <w:r w:rsidR="001C7AEA" w:rsidRPr="001C7AEA">
        <w:t xml:space="preserve">Lees samen met de klas de </w:t>
      </w:r>
      <w:r w:rsidR="001C7AEA" w:rsidRPr="001C7AEA">
        <w:rPr>
          <w:i/>
          <w:iCs/>
        </w:rPr>
        <w:t>brief voor scholen</w:t>
      </w:r>
      <w:r w:rsidR="001C7AEA" w:rsidRPr="001C7AEA">
        <w:t xml:space="preserve"> door</w:t>
      </w:r>
      <w:r w:rsidR="001C7AEA">
        <w:t xml:space="preserve">. 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Daarin staat wat je kunt verwachten in het museum.</w:t>
      </w:r>
      <w:r w:rsidR="00A72437">
        <w:br/>
      </w:r>
      <w:r w:rsidR="001C7AEA">
        <w:br/>
      </w:r>
      <w:r w:rsidR="00A72437">
        <w:t xml:space="preserve"> </w:t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rPr>
          <w:b/>
          <w:bCs/>
        </w:rPr>
        <w:t>extra: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A72437">
        <w:t>Schrijf hieronder op wat je denkt er te gaan zien, of</w:t>
      </w:r>
      <w:r w:rsidR="00A72437">
        <w:br/>
        <w:t xml:space="preserve"> </w:t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tab/>
        <w:t>schrijf een vraag voor jezelf op:</w:t>
      </w:r>
      <w:r w:rsidR="00A72437">
        <w:br/>
      </w:r>
      <w:r w:rsidR="00A72437">
        <w:br/>
        <w:t xml:space="preserve"> </w:t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tab/>
        <w:t>_____________________________________________</w:t>
      </w:r>
      <w:r w:rsidR="00A72437">
        <w:br/>
      </w:r>
      <w:r w:rsidR="00A72437">
        <w:br/>
        <w:t xml:space="preserve"> </w:t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tab/>
        <w:t>_____________________________________________</w:t>
      </w:r>
      <w:r w:rsidR="00A72437">
        <w:br/>
      </w:r>
      <w:r w:rsidR="00A72437">
        <w:br/>
        <w:t xml:space="preserve"> </w:t>
      </w:r>
      <w:r w:rsidR="00A72437">
        <w:tab/>
      </w:r>
      <w:r w:rsidR="00A72437">
        <w:tab/>
      </w:r>
      <w:r w:rsidR="00A72437">
        <w:tab/>
      </w:r>
      <w:r w:rsidR="00A72437">
        <w:tab/>
      </w:r>
      <w:r w:rsidR="00A72437">
        <w:tab/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>Museum De Proefkolonie Frederiksoord | proefkolonie.nl</w:t>
      </w:r>
    </w:p>
    <w:sectPr w:rsidR="001C7AEA" w:rsidRPr="001C7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7AEA"/>
    <w:rsid w:val="004E538C"/>
    <w:rsid w:val="005A7219"/>
    <w:rsid w:val="00935AEA"/>
    <w:rsid w:val="00A72437"/>
    <w:rsid w:val="00E5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E303"/>
  <w15:chartTrackingRefBased/>
  <w15:docId w15:val="{CC61D69D-35BD-4294-A84A-F3FC5916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1C7A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7AE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d78a04-5b07-4691-a568-75a1e12ad025">
      <Terms xmlns="http://schemas.microsoft.com/office/infopath/2007/PartnerControls"/>
    </lcf76f155ced4ddcb4097134ff3c332f>
    <TaxCatchAll xmlns="2235324d-4fd3-498b-9f6e-c4c886146d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35A22FEA559F4F94417179397BAD99" ma:contentTypeVersion="13" ma:contentTypeDescription="Een nieuw document maken." ma:contentTypeScope="" ma:versionID="20553c12a1352c545c4469a21a28fc0b">
  <xsd:schema xmlns:xsd="http://www.w3.org/2001/XMLSchema" xmlns:xs="http://www.w3.org/2001/XMLSchema" xmlns:p="http://schemas.microsoft.com/office/2006/metadata/properties" xmlns:ns2="22d78a04-5b07-4691-a568-75a1e12ad025" xmlns:ns3="2235324d-4fd3-498b-9f6e-c4c886146d82" targetNamespace="http://schemas.microsoft.com/office/2006/metadata/properties" ma:root="true" ma:fieldsID="d3b974c79fb2beb0e66375d8be06ecb6" ns2:_="" ns3:_="">
    <xsd:import namespace="22d78a04-5b07-4691-a568-75a1e12ad025"/>
    <xsd:import namespace="2235324d-4fd3-498b-9f6e-c4c886146d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78a04-5b07-4691-a568-75a1e12ad02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320de3c9-f82e-427e-93aa-2cbcd991e9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5324d-4fd3-498b-9f6e-c4c886146d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7c545f8-8651-4228-b70f-262d76990d78}" ma:internalName="TaxCatchAll" ma:showField="CatchAllData" ma:web="2235324d-4fd3-498b-9f6e-c4c886146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5FD8A9-B16D-4DAE-B307-FA0C3B73F33B}">
  <ds:schemaRefs>
    <ds:schemaRef ds:uri="http://schemas.microsoft.com/office/2006/metadata/properties"/>
    <ds:schemaRef ds:uri="http://schemas.microsoft.com/office/infopath/2007/PartnerControls"/>
    <ds:schemaRef ds:uri="e9d5812a-168d-4913-b32b-792c07cc4698"/>
    <ds:schemaRef ds:uri="0594e05b-9087-4e5a-ba9f-e1acc6b7fe0f"/>
  </ds:schemaRefs>
</ds:datastoreItem>
</file>

<file path=customXml/itemProps2.xml><?xml version="1.0" encoding="utf-8"?>
<ds:datastoreItem xmlns:ds="http://schemas.openxmlformats.org/officeDocument/2006/customXml" ds:itemID="{680ACE0B-0102-4297-9118-5817CE953F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8BE1A-0ECB-4C93-9E15-5C5560FE56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Geerts</dc:creator>
  <cp:keywords/>
  <dc:description/>
  <cp:lastModifiedBy>A Geerts</cp:lastModifiedBy>
  <cp:revision>4</cp:revision>
  <dcterms:created xsi:type="dcterms:W3CDTF">2023-04-24T13:32:00Z</dcterms:created>
  <dcterms:modified xsi:type="dcterms:W3CDTF">2023-04-24T13:46:00Z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0x0101001735A22FEA559F4F94417179397BAD99</vt:lpwstr>
  </property>
  <property fmtid="{D5CDD505-2E9C-101B-9397-08002B2CF9AE}" pid="3" name="MediaServiceImageTags">
    <vt:lpwstr/>
  </property>
</Properties>
</file>