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AA0AF" w14:textId="1942CF63" w:rsidR="00E519C3" w:rsidRDefault="00F90DBF" w:rsidP="001C7AEA">
      <w:pPr>
        <w:pStyle w:val="Titel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4B62E29" wp14:editId="68F1F317">
            <wp:simplePos x="0" y="0"/>
            <wp:positionH relativeFrom="column">
              <wp:posOffset>2672672</wp:posOffset>
            </wp:positionH>
            <wp:positionV relativeFrom="paragraph">
              <wp:posOffset>-218302</wp:posOffset>
            </wp:positionV>
            <wp:extent cx="305435" cy="572135"/>
            <wp:effectExtent l="0" t="0" r="0" b="0"/>
            <wp:wrapNone/>
            <wp:docPr id="4" name="Afbeelding 4">
              <a:extLst xmlns:a="http://schemas.openxmlformats.org/drawingml/2006/main">
                <a:ext uri="{FF2B5EF4-FFF2-40B4-BE49-F238E27FC236}">
                  <a16:creationId xmlns:a16="http://schemas.microsoft.com/office/drawing/2014/main" id="{D84EE5E7-5947-4C58-733E-BD83C65082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D84EE5E7-5947-4C58-733E-BD83C65082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AEA">
        <w:rPr>
          <w:noProof/>
        </w:rPr>
        <w:drawing>
          <wp:anchor distT="0" distB="0" distL="114300" distR="114300" simplePos="0" relativeHeight="251658240" behindDoc="0" locked="0" layoutInCell="1" allowOverlap="1" wp14:anchorId="491F5ED8" wp14:editId="7278E0AD">
            <wp:simplePos x="0" y="0"/>
            <wp:positionH relativeFrom="column">
              <wp:posOffset>3473450</wp:posOffset>
            </wp:positionH>
            <wp:positionV relativeFrom="paragraph">
              <wp:posOffset>-899768</wp:posOffset>
            </wp:positionV>
            <wp:extent cx="3657600" cy="4259233"/>
            <wp:effectExtent l="0" t="0" r="0" b="825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02" t="15118" r="23530" b="16865"/>
                    <a:stretch/>
                  </pic:blipFill>
                  <pic:spPr bwMode="auto">
                    <a:xfrm>
                      <a:off x="0" y="0"/>
                      <a:ext cx="3657600" cy="4259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AEA">
        <w:t>WERELDERFGOED</w:t>
      </w:r>
    </w:p>
    <w:p w14:paraId="7FC0308D" w14:textId="38D9E806" w:rsidR="001C7AEA" w:rsidRPr="00265E28" w:rsidRDefault="004E538C" w:rsidP="001C7AEA">
      <w:r w:rsidRPr="004E538C">
        <w:rPr>
          <w:noProof/>
          <w:color w:val="ED7D31" w:themeColor="accent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DABF795" wp14:editId="5DE7E07C">
                <wp:simplePos x="0" y="0"/>
                <wp:positionH relativeFrom="column">
                  <wp:posOffset>1939892</wp:posOffset>
                </wp:positionH>
                <wp:positionV relativeFrom="paragraph">
                  <wp:posOffset>25422</wp:posOffset>
                </wp:positionV>
                <wp:extent cx="1022795" cy="278296"/>
                <wp:effectExtent l="38100" t="190500" r="25400" b="17907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47424">
                          <a:off x="0" y="0"/>
                          <a:ext cx="1022795" cy="27829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F560C" w14:textId="472922B8" w:rsidR="004E538C" w:rsidRPr="004E538C" w:rsidRDefault="00265E28">
                            <w:pPr>
                              <w:rPr>
                                <w:rFonts w:ascii="Elephant" w:hAnsi="Elephan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Elephant" w:hAnsi="Elephant"/>
                                <w:color w:val="FFFFFF" w:themeColor="background1"/>
                              </w:rPr>
                              <w:t>SLOT</w:t>
                            </w:r>
                            <w:r w:rsidR="004E538C" w:rsidRPr="004E538C">
                              <w:rPr>
                                <w:rFonts w:ascii="Elephant" w:hAnsi="Elephant"/>
                                <w:color w:val="FFFFFF" w:themeColor="background1"/>
                              </w:rPr>
                              <w:t>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DABF79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52.75pt;margin-top:2pt;width:80.55pt;height:21.9pt;rotation:-1258920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" fillcolor="#4472c4 [3204]">
                <v:textbox>
                  <w:txbxContent>
                    <w:p w14:paraId="6EAF560C" w14:textId="472922B8" w:rsidR="004E538C" w:rsidRPr="004E538C" w:rsidRDefault="00265E28">
                      <w:pPr>
                        <w:rPr>
                          <w:rFonts w:ascii="Elephant" w:hAnsi="Elephant"/>
                          <w:color w:val="FFFFFF" w:themeColor="background1"/>
                        </w:rPr>
                      </w:pPr>
                      <w:r>
                        <w:rPr>
                          <w:rFonts w:ascii="Elephant" w:hAnsi="Elephant"/>
                          <w:color w:val="FFFFFF" w:themeColor="background1"/>
                        </w:rPr>
                        <w:t>SLOT</w:t>
                      </w:r>
                      <w:r w:rsidR="004E538C" w:rsidRPr="004E538C">
                        <w:rPr>
                          <w:rFonts w:ascii="Elephant" w:hAnsi="Elephant"/>
                          <w:color w:val="FFFFFF" w:themeColor="background1"/>
                        </w:rPr>
                        <w:t>LES</w:t>
                      </w:r>
                    </w:p>
                  </w:txbxContent>
                </v:textbox>
              </v:shape>
            </w:pict>
          </mc:Fallback>
        </mc:AlternateContent>
      </w:r>
      <w:r w:rsidR="00A72437">
        <w:rPr>
          <w:noProof/>
        </w:rPr>
        <w:drawing>
          <wp:anchor distT="0" distB="0" distL="114300" distR="114300" simplePos="0" relativeHeight="251660288" behindDoc="0" locked="0" layoutInCell="1" allowOverlap="1" wp14:anchorId="665DAAF0" wp14:editId="737D5C63">
            <wp:simplePos x="0" y="0"/>
            <wp:positionH relativeFrom="page">
              <wp:posOffset>4380203</wp:posOffset>
            </wp:positionH>
            <wp:positionV relativeFrom="paragraph">
              <wp:posOffset>2936902</wp:posOffset>
            </wp:positionV>
            <wp:extent cx="3164619" cy="6179445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86" t="13399" r="31125" b="16178"/>
                    <a:stretch/>
                  </pic:blipFill>
                  <pic:spPr bwMode="auto">
                    <a:xfrm>
                      <a:off x="0" y="0"/>
                      <a:ext cx="3164619" cy="617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AEA">
        <w:rPr>
          <w:color w:val="ED7D31" w:themeColor="accent2"/>
        </w:rPr>
        <w:t>KOLONIËN VAN WELDADIGHEID</w:t>
      </w:r>
      <w:r w:rsidR="001C7AEA">
        <w:rPr>
          <w:color w:val="ED7D31" w:themeColor="accent2"/>
        </w:rPr>
        <w:br/>
        <w:t>MUSEUM DE PROEFKOLONIE</w:t>
      </w:r>
      <w:r w:rsidR="001C7AEA">
        <w:rPr>
          <w:color w:val="ED7D31" w:themeColor="accent2"/>
        </w:rPr>
        <w:br/>
      </w:r>
      <w:r w:rsidR="001C7AEA">
        <w:rPr>
          <w:color w:val="ED7D31" w:themeColor="accent2"/>
        </w:rPr>
        <w:br/>
      </w:r>
      <w:r w:rsidR="001C7AEA">
        <w:rPr>
          <w:b/>
          <w:bCs/>
        </w:rPr>
        <w:t>D</w:t>
      </w:r>
      <w:r w:rsidR="001C7AEA" w:rsidRPr="001C7AEA">
        <w:rPr>
          <w:b/>
          <w:bCs/>
        </w:rPr>
        <w:t>oelen</w:t>
      </w:r>
      <w:r w:rsidR="001C7AEA">
        <w:rPr>
          <w:color w:val="ED7D31" w:themeColor="accent2"/>
        </w:rPr>
        <w:br/>
      </w:r>
      <w:r w:rsidR="001C7AEA">
        <w:t xml:space="preserve">Je </w:t>
      </w:r>
      <w:r w:rsidR="00265E28">
        <w:t>deelt ervaringen over het museumbezoek</w:t>
      </w:r>
      <w:r w:rsidR="001C7AEA">
        <w:br/>
        <w:t xml:space="preserve">Je </w:t>
      </w:r>
      <w:r w:rsidR="00265E28">
        <w:t>weet wat Werelderfgoed is en kan voorbeelden noemen</w:t>
      </w:r>
      <w:r w:rsidR="001C7AEA">
        <w:br/>
        <w:t xml:space="preserve">Je </w:t>
      </w:r>
      <w:r w:rsidR="00265E28">
        <w:t xml:space="preserve">weet waarom de Koloniën van Weldadigheid </w:t>
      </w:r>
      <w:r w:rsidR="00265E28">
        <w:br/>
        <w:t xml:space="preserve"> </w:t>
      </w:r>
      <w:r w:rsidR="00265E28">
        <w:tab/>
        <w:t>Werelderfgoed zijn</w:t>
      </w:r>
      <w:r w:rsidR="00265E28">
        <w:br/>
      </w:r>
      <w:r w:rsidR="001C7AEA">
        <w:br/>
      </w:r>
      <w:r w:rsidR="001C7AEA">
        <w:rPr>
          <w:b/>
          <w:bCs/>
        </w:rPr>
        <w:t xml:space="preserve">1. </w:t>
      </w:r>
      <w:r w:rsidR="00265E28">
        <w:rPr>
          <w:b/>
          <w:bCs/>
        </w:rPr>
        <w:t>Bespreken</w:t>
      </w:r>
      <w:r w:rsidR="001C7AEA">
        <w:rPr>
          <w:b/>
          <w:bCs/>
        </w:rPr>
        <w:br/>
      </w:r>
      <w:r w:rsidR="00265E28">
        <w:t>B</w:t>
      </w:r>
      <w:r w:rsidR="001C7AEA">
        <w:t>eantwoord de volgende vragen:</w:t>
      </w:r>
      <w:r w:rsidR="001C7AEA">
        <w:br/>
      </w:r>
      <w:r w:rsidR="001C7AEA">
        <w:br/>
        <w:t xml:space="preserve">a. </w:t>
      </w:r>
      <w:r w:rsidR="00265E28">
        <w:t>Wat vond je het leukste aan het museumbezoek?</w:t>
      </w:r>
      <w:r w:rsidR="001C7AEA">
        <w:br/>
      </w:r>
      <w:r w:rsidR="001C7AEA">
        <w:br/>
        <w:t>_____________________________________________</w:t>
      </w:r>
      <w:r w:rsidR="001C7AEA">
        <w:br/>
      </w:r>
      <w:r w:rsidR="00BE0BAA">
        <w:br/>
      </w:r>
      <w:r w:rsidR="00BE0BAA">
        <w:t>_____________________________________________</w:t>
      </w:r>
      <w:r w:rsidR="00BE0BAA">
        <w:br/>
      </w:r>
      <w:r w:rsidR="001C7AEA">
        <w:br/>
      </w:r>
      <w:r w:rsidR="001C7AEA">
        <w:br/>
        <w:t xml:space="preserve">b. Wat </w:t>
      </w:r>
      <w:r w:rsidR="00265E28">
        <w:t>had je niet verwacht?</w:t>
      </w:r>
      <w:r w:rsidR="001C7AEA">
        <w:br/>
      </w:r>
      <w:r w:rsidR="001C7AEA">
        <w:br/>
        <w:t>_____________________________________________</w:t>
      </w:r>
      <w:r w:rsidR="001C7AEA">
        <w:br/>
      </w:r>
      <w:r w:rsidR="001C7AEA">
        <w:br/>
        <w:t>_____________________________________________</w:t>
      </w:r>
      <w:r w:rsidR="00265E28">
        <w:br/>
      </w:r>
      <w:r w:rsidR="00265E28">
        <w:br/>
        <w:t>c. Wat heb je er vooral van geleerd?</w:t>
      </w:r>
      <w:r w:rsidR="00265E28">
        <w:br/>
      </w:r>
      <w:r w:rsidR="00265E28">
        <w:br/>
        <w:t>_____________________________________________</w:t>
      </w:r>
      <w:r w:rsidR="00265E28">
        <w:br/>
      </w:r>
      <w:r w:rsidR="00265E28">
        <w:br/>
        <w:t>_____________________________________________</w:t>
      </w:r>
      <w:r w:rsidR="00265E28">
        <w:br/>
      </w:r>
      <w:r w:rsidR="00265E28">
        <w:br/>
        <w:t>_____________________________________________</w:t>
      </w:r>
      <w:r w:rsidR="001C7AEA">
        <w:br/>
      </w:r>
      <w:r w:rsidR="001C7AEA">
        <w:br/>
      </w:r>
      <w:r w:rsidR="001C7AEA">
        <w:rPr>
          <w:b/>
          <w:bCs/>
        </w:rPr>
        <w:t xml:space="preserve">2. </w:t>
      </w:r>
      <w:r w:rsidR="00265E28">
        <w:rPr>
          <w:b/>
          <w:bCs/>
        </w:rPr>
        <w:t>Kijken</w:t>
      </w:r>
      <w:r w:rsidR="001C7AEA">
        <w:rPr>
          <w:b/>
          <w:bCs/>
        </w:rPr>
        <w:br/>
      </w:r>
      <w:r w:rsidR="00265E28">
        <w:t xml:space="preserve">Kijk de video van de </w:t>
      </w:r>
      <w:r w:rsidR="00265E28">
        <w:rPr>
          <w:i/>
          <w:iCs/>
        </w:rPr>
        <w:t>introles</w:t>
      </w:r>
      <w:r w:rsidR="00265E28">
        <w:t xml:space="preserve"> verder af. </w:t>
      </w:r>
      <w:r w:rsidR="00265E28">
        <w:br/>
        <w:t>Beantwoord de vragen:</w:t>
      </w:r>
      <w:r w:rsidR="00265E28">
        <w:br/>
      </w:r>
      <w:r w:rsidR="00265E28">
        <w:br/>
        <w:t>a. Waarom zijn de Koloniën van Weldadigheid</w:t>
      </w:r>
      <w:r w:rsidR="00265E28">
        <w:br/>
        <w:t xml:space="preserve"> </w:t>
      </w:r>
      <w:r w:rsidR="00265E28">
        <w:tab/>
        <w:t>Werelderfgoed geworden?</w:t>
      </w:r>
      <w:r w:rsidR="00265E28">
        <w:br/>
      </w:r>
      <w:r w:rsidR="00265E28">
        <w:br/>
        <w:t>_____________________________________________</w:t>
      </w:r>
      <w:r w:rsidR="00265E28">
        <w:br/>
      </w:r>
      <w:r w:rsidR="00265E28">
        <w:br/>
        <w:t>_____________________________________________</w:t>
      </w:r>
      <w:r w:rsidR="00265E28">
        <w:br/>
      </w:r>
      <w:r w:rsidR="00265E28">
        <w:br/>
        <w:t>_____________________________________________</w:t>
      </w:r>
    </w:p>
    <w:p w14:paraId="5D2BB6EF" w14:textId="39EEBA11" w:rsidR="001C7AEA" w:rsidRPr="001C7AEA" w:rsidRDefault="001C7AEA" w:rsidP="001C7AEA">
      <w:r>
        <w:br w:type="page"/>
      </w:r>
      <w:r>
        <w:lastRenderedPageBreak/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F90DBF">
        <w:rPr>
          <w:b/>
          <w:bCs/>
        </w:rPr>
        <w:t>extra:</w:t>
      </w:r>
      <w:r w:rsidR="00F90DBF">
        <w:rPr>
          <w:b/>
          <w:bCs/>
        </w:rPr>
        <w:br/>
        <w:t xml:space="preserve"> </w:t>
      </w:r>
      <w:r w:rsidR="00F90DBF">
        <w:rPr>
          <w:b/>
          <w:bCs/>
        </w:rPr>
        <w:tab/>
      </w:r>
      <w:r w:rsidR="00F90DBF">
        <w:rPr>
          <w:b/>
          <w:bCs/>
        </w:rPr>
        <w:tab/>
      </w:r>
      <w:r w:rsidR="00F90DBF">
        <w:rPr>
          <w:b/>
          <w:bCs/>
        </w:rPr>
        <w:tab/>
      </w:r>
      <w:r w:rsidR="00F90DBF">
        <w:rPr>
          <w:b/>
          <w:bCs/>
        </w:rPr>
        <w:tab/>
      </w:r>
      <w:r w:rsidR="00F90DBF">
        <w:rPr>
          <w:b/>
          <w:bCs/>
        </w:rPr>
        <w:tab/>
      </w:r>
      <w:r w:rsidR="00F90DBF">
        <w:t xml:space="preserve">b. Waarom slaagden de Koloniën van Weldadigheid niet zo </w:t>
      </w:r>
      <w:r w:rsidR="00F90DBF">
        <w:br/>
        <w:t xml:space="preserve"> </w:t>
      </w:r>
      <w:r w:rsidR="00F90DBF">
        <w:tab/>
      </w:r>
      <w:r w:rsidR="00F90DBF">
        <w:tab/>
      </w:r>
      <w:r w:rsidR="00F90DBF">
        <w:tab/>
      </w:r>
      <w:r w:rsidR="00F90DBF">
        <w:tab/>
      </w:r>
      <w:r w:rsidR="00F90DBF">
        <w:tab/>
        <w:t>goed?</w:t>
      </w:r>
      <w:r w:rsidR="00F90DBF">
        <w:br/>
        <w:t xml:space="preserve"> </w:t>
      </w:r>
      <w:r w:rsidR="00F90DBF">
        <w:tab/>
      </w:r>
      <w:r w:rsidR="00F90DBF">
        <w:tab/>
      </w:r>
      <w:r w:rsidR="00F90DBF">
        <w:tab/>
      </w:r>
      <w:r w:rsidR="00F90DBF">
        <w:tab/>
      </w:r>
      <w:r w:rsidR="00F90DBF">
        <w:tab/>
      </w:r>
      <w:r w:rsidR="00F90DBF">
        <w:br/>
        <w:t xml:space="preserve"> </w:t>
      </w:r>
      <w:r w:rsidR="00F90DBF">
        <w:tab/>
      </w:r>
      <w:r w:rsidR="00F90DBF">
        <w:tab/>
      </w:r>
      <w:r w:rsidR="00F90DBF">
        <w:tab/>
      </w:r>
      <w:r w:rsidR="00F90DBF">
        <w:tab/>
      </w:r>
      <w:r w:rsidR="00F90DBF">
        <w:tab/>
        <w:t xml:space="preserve"> _____________________________________________</w:t>
      </w:r>
      <w:r w:rsidR="00F90DBF">
        <w:br/>
      </w:r>
      <w:r w:rsidR="00F90DBF">
        <w:br/>
        <w:t xml:space="preserve"> </w:t>
      </w:r>
      <w:r w:rsidR="00F90DBF">
        <w:tab/>
      </w:r>
      <w:r w:rsidR="00F90DBF">
        <w:tab/>
      </w:r>
      <w:r w:rsidR="00F90DBF">
        <w:tab/>
      </w:r>
      <w:r w:rsidR="00F90DBF">
        <w:tab/>
      </w:r>
      <w:r w:rsidR="00F90DBF">
        <w:tab/>
        <w:t>_____________________________________________</w:t>
      </w:r>
      <w:r w:rsidR="00F90DBF">
        <w:br/>
      </w:r>
      <w:r w:rsidR="00F90DBF">
        <w:br/>
      </w:r>
      <w:r w:rsidR="00F90DBF">
        <w:tab/>
      </w:r>
      <w:r w:rsidR="00F90DBF">
        <w:tab/>
      </w:r>
      <w:r w:rsidR="00F90DBF">
        <w:tab/>
      </w:r>
      <w:r w:rsidR="00F90DBF">
        <w:tab/>
      </w:r>
      <w:r w:rsidR="00F90DBF">
        <w:tab/>
        <w:t>_____________________________________________</w:t>
      </w:r>
      <w:r w:rsidR="00F90DBF">
        <w:br/>
      </w:r>
      <w:r w:rsidR="00F90DBF">
        <w:br/>
        <w:t xml:space="preserve"> </w:t>
      </w:r>
      <w:r w:rsidR="00F90DBF">
        <w:tab/>
      </w:r>
      <w:r w:rsidR="00F90DBF">
        <w:tab/>
      </w:r>
      <w:r w:rsidR="00F90DBF">
        <w:tab/>
      </w:r>
      <w:r w:rsidR="00F90DBF">
        <w:tab/>
      </w:r>
      <w:r w:rsidR="00F90DBF">
        <w:tab/>
        <w:t>c. Waarom werden er ook Onvrije Koloniën gesticht?</w:t>
      </w:r>
      <w:r w:rsidR="00F90DBF">
        <w:br/>
      </w:r>
      <w:r w:rsidR="00F90DBF">
        <w:br/>
        <w:t xml:space="preserve"> </w:t>
      </w:r>
      <w:r w:rsidR="00F90DBF">
        <w:tab/>
      </w:r>
      <w:r w:rsidR="00F90DBF">
        <w:tab/>
      </w:r>
      <w:r w:rsidR="00F90DBF">
        <w:tab/>
      </w:r>
      <w:r w:rsidR="00F90DBF">
        <w:tab/>
      </w:r>
      <w:r w:rsidR="00F90DBF">
        <w:tab/>
        <w:t>_____________________________________________</w:t>
      </w:r>
      <w:r w:rsidR="00F90DBF">
        <w:br/>
      </w:r>
      <w:r w:rsidR="00F90DBF">
        <w:br/>
      </w:r>
      <w:r w:rsidR="00F90DBF">
        <w:rPr>
          <w:noProof/>
        </w:rPr>
        <w:drawing>
          <wp:anchor distT="0" distB="0" distL="114300" distR="114300" simplePos="0" relativeHeight="251659264" behindDoc="0" locked="0" layoutInCell="1" allowOverlap="1" wp14:anchorId="58245C7C" wp14:editId="3F325286">
            <wp:simplePos x="0" y="0"/>
            <wp:positionH relativeFrom="page">
              <wp:align>left</wp:align>
            </wp:positionH>
            <wp:positionV relativeFrom="paragraph">
              <wp:posOffset>3011805</wp:posOffset>
            </wp:positionV>
            <wp:extent cx="10758170" cy="2931160"/>
            <wp:effectExtent l="8255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2" t="28861" r="9992" b="34715"/>
                    <a:stretch/>
                  </pic:blipFill>
                  <pic:spPr bwMode="auto">
                    <a:xfrm rot="5400000">
                      <a:off x="0" y="0"/>
                      <a:ext cx="10758170" cy="293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DBF">
        <w:t xml:space="preserve"> </w:t>
      </w:r>
      <w:r w:rsidR="00F90DBF">
        <w:tab/>
      </w:r>
      <w:r w:rsidR="00F90DBF">
        <w:tab/>
      </w:r>
      <w:r w:rsidR="00F90DBF">
        <w:tab/>
      </w:r>
      <w:r w:rsidR="00F90DBF">
        <w:tab/>
      </w:r>
      <w:r w:rsidR="00F90DBF">
        <w:tab/>
        <w:t>_____________________________________________</w:t>
      </w:r>
      <w:r w:rsidR="00F90DBF">
        <w:br/>
      </w:r>
      <w:r w:rsidR="00F90DBF">
        <w:br/>
      </w:r>
      <w:r w:rsidR="00F90DBF">
        <w:br/>
        <w:t xml:space="preserve"> </w:t>
      </w:r>
      <w:r w:rsidR="00F90DBF">
        <w:tab/>
      </w:r>
      <w:r w:rsidR="00F90DBF">
        <w:tab/>
      </w:r>
      <w:r w:rsidR="00F90DBF">
        <w:tab/>
      </w:r>
      <w:r w:rsidR="00F90DBF">
        <w:tab/>
      </w:r>
      <w:r w:rsidR="00F90DBF">
        <w:tab/>
      </w:r>
      <w:r>
        <w:rPr>
          <w:b/>
          <w:bCs/>
        </w:rPr>
        <w:t xml:space="preserve">3. </w:t>
      </w:r>
      <w:r w:rsidR="00265E28">
        <w:rPr>
          <w:b/>
          <w:bCs/>
        </w:rPr>
        <w:t>Evalueren</w:t>
      </w:r>
      <w:r>
        <w:rPr>
          <w:b/>
          <w:bCs/>
        </w:rPr>
        <w:br/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Kijk met je klas of in groepjes </w:t>
      </w:r>
      <w:r w:rsidR="00265E28">
        <w:t xml:space="preserve">nog eens </w:t>
      </w:r>
      <w:r>
        <w:t xml:space="preserve">naar de website: </w:t>
      </w:r>
    </w:p>
    <w:p w14:paraId="0139A179" w14:textId="3EEB02BF" w:rsidR="001C7AEA" w:rsidRPr="00F90DBF" w:rsidRDefault="00F90DBF" w:rsidP="001C7AEA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47954DD" wp14:editId="3B38447E">
            <wp:simplePos x="0" y="0"/>
            <wp:positionH relativeFrom="column">
              <wp:posOffset>4697316</wp:posOffset>
            </wp:positionH>
            <wp:positionV relativeFrom="paragraph">
              <wp:posOffset>5114594</wp:posOffset>
            </wp:positionV>
            <wp:extent cx="305435" cy="572135"/>
            <wp:effectExtent l="0" t="0" r="0" b="0"/>
            <wp:wrapNone/>
            <wp:docPr id="7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D84EE5E7-5947-4C58-733E-BD83C65082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D84EE5E7-5947-4C58-733E-BD83C65082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AEA"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 w:rsidRPr="001C7AEA">
        <w:rPr>
          <w:b/>
          <w:bCs/>
        </w:rPr>
        <w:t>unesco.nl/</w:t>
      </w:r>
      <w:r w:rsidR="001C7AEA">
        <w:t>werelderfgoedkaart</w:t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>of</w:t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 w:rsidRPr="001C7AEA">
        <w:rPr>
          <w:b/>
          <w:bCs/>
        </w:rPr>
        <w:t>unesco.nl/</w:t>
      </w:r>
      <w:r w:rsidR="001C7AEA">
        <w:t>dossier/werelderfgoed</w:t>
      </w:r>
      <w:r w:rsidR="001C7AEA">
        <w:br/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>Beantwoord de vragen:</w:t>
      </w:r>
      <w:r w:rsidR="001C7AEA">
        <w:br/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 xml:space="preserve">a. </w:t>
      </w:r>
      <w:r>
        <w:t>Erfgoed aanwijzen is eigenlijk een sticker plakken: ‘dit vind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    ik bijzonder, dit wil </w:t>
      </w:r>
      <w:r w:rsidR="00BE0BAA">
        <w:t>ik</w:t>
      </w:r>
      <w:r>
        <w:t xml:space="preserve"> bewaren.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    Doe jij dat ook weleens? Noem een voorbeeld.</w:t>
      </w:r>
      <w:r w:rsidR="001C7AEA">
        <w:br/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 xml:space="preserve"> _____________________________________________</w:t>
      </w:r>
      <w:r w:rsidR="001C7AEA">
        <w:br/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>_____________________________________________</w:t>
      </w:r>
      <w:r w:rsidR="001C7AEA">
        <w:br/>
      </w:r>
      <w:r w:rsidR="001C7AEA">
        <w:br/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>_____________________________________________</w:t>
      </w:r>
      <w:r w:rsidR="001C7AEA">
        <w:br/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 xml:space="preserve">b. </w:t>
      </w:r>
      <w:r>
        <w:t>Wat zou van jou erfgoed mogen worden?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    En waarom?</w:t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 xml:space="preserve">    </w:t>
      </w:r>
      <w:r w:rsidR="001C7AEA">
        <w:br/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>_____________________________________________</w:t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>_____________________________________________</w:t>
      </w:r>
      <w:r w:rsidR="001C7AEA">
        <w:br/>
        <w:t xml:space="preserve"> </w:t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  <w:t>_____________________________________________</w:t>
      </w:r>
      <w:r>
        <w:br/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  <w:t>_____________________________________________</w:t>
      </w:r>
      <w:r w:rsidR="001C7AEA">
        <w:br/>
        <w:t xml:space="preserve"> </w:t>
      </w:r>
      <w:r w:rsidR="001C7AEA">
        <w:tab/>
      </w:r>
      <w:r w:rsidR="001C7AEA">
        <w:tab/>
      </w:r>
      <w:r w:rsidR="001C7AEA">
        <w:tab/>
      </w:r>
      <w:r w:rsidR="001C7AEA">
        <w:tab/>
      </w:r>
      <w:r w:rsidR="001C7AEA">
        <w:tab/>
      </w:r>
      <w:r>
        <w:rPr>
          <w:sz w:val="16"/>
          <w:szCs w:val="16"/>
        </w:rPr>
        <w:br/>
        <w:t xml:space="preserve">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Museum De Proefkolonie Frederiksoord | proefkolonie.nl</w:t>
      </w:r>
    </w:p>
    <w:sectPr w:rsidR="001C7AEA" w:rsidRPr="00F90D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AEA"/>
    <w:rsid w:val="001C7AEA"/>
    <w:rsid w:val="00265E28"/>
    <w:rsid w:val="004E538C"/>
    <w:rsid w:val="005623F0"/>
    <w:rsid w:val="00935AEA"/>
    <w:rsid w:val="00A72437"/>
    <w:rsid w:val="00BE0BAA"/>
    <w:rsid w:val="00E519C3"/>
    <w:rsid w:val="00F9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FFE303"/>
  <w15:chartTrackingRefBased/>
  <w15:docId w15:val="{CC61D69D-35BD-4294-A84A-F3FC5916F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1C7A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C7AE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35A22FEA559F4F94417179397BAD99" ma:contentTypeVersion="13" ma:contentTypeDescription="Een nieuw document maken." ma:contentTypeScope="" ma:versionID="20553c12a1352c545c4469a21a28fc0b">
  <xsd:schema xmlns:xsd="http://www.w3.org/2001/XMLSchema" xmlns:xs="http://www.w3.org/2001/XMLSchema" xmlns:p="http://schemas.microsoft.com/office/2006/metadata/properties" xmlns:ns2="22d78a04-5b07-4691-a568-75a1e12ad025" xmlns:ns3="2235324d-4fd3-498b-9f6e-c4c886146d82" targetNamespace="http://schemas.microsoft.com/office/2006/metadata/properties" ma:root="true" ma:fieldsID="d3b974c79fb2beb0e66375d8be06ecb6" ns2:_="" ns3:_="">
    <xsd:import namespace="22d78a04-5b07-4691-a568-75a1e12ad025"/>
    <xsd:import namespace="2235324d-4fd3-498b-9f6e-c4c886146d8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d78a04-5b07-4691-a568-75a1e12ad02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Afbeeldingtags" ma:readOnly="false" ma:fieldId="{5cf76f15-5ced-4ddc-b409-7134ff3c332f}" ma:taxonomyMulti="true" ma:sspId="320de3c9-f82e-427e-93aa-2cbcd991e9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35324d-4fd3-498b-9f6e-c4c886146d8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7c545f8-8651-4228-b70f-262d76990d78}" ma:internalName="TaxCatchAll" ma:showField="CatchAllData" ma:web="2235324d-4fd3-498b-9f6e-c4c886146d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d78a04-5b07-4691-a568-75a1e12ad025">
      <Terms xmlns="http://schemas.microsoft.com/office/infopath/2007/PartnerControls"/>
    </lcf76f155ced4ddcb4097134ff3c332f>
    <TaxCatchAll xmlns="2235324d-4fd3-498b-9f6e-c4c886146d82" xsi:nil="true"/>
  </documentManagement>
</p:properties>
</file>

<file path=customXml/itemProps1.xml><?xml version="1.0" encoding="utf-8"?>
<ds:datastoreItem xmlns:ds="http://schemas.openxmlformats.org/officeDocument/2006/customXml" ds:itemID="{08EF75BF-A2FB-4F67-B781-A57689F7A0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57ACDB-F908-44EC-8CC7-3BA16B907AD8}"/>
</file>

<file path=customXml/itemProps3.xml><?xml version="1.0" encoding="utf-8"?>
<ds:datastoreItem xmlns:ds="http://schemas.openxmlformats.org/officeDocument/2006/customXml" ds:itemID="{BECE93EA-1E67-4D66-B9D7-D0030AD7FC3C}">
  <ds:schemaRefs>
    <ds:schemaRef ds:uri="http://schemas.microsoft.com/office/2006/metadata/properties"/>
    <ds:schemaRef ds:uri="http://schemas.microsoft.com/office/infopath/2007/PartnerControls"/>
    <ds:schemaRef ds:uri="e9d5812a-168d-4913-b32b-792c07cc4698"/>
    <ds:schemaRef ds:uri="0594e05b-9087-4e5a-ba9f-e1acc6b7fe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Geerts</dc:creator>
  <cp:keywords/>
  <dc:description/>
  <cp:lastModifiedBy>Gieny Brasser</cp:lastModifiedBy>
  <cp:revision>4</cp:revision>
  <dcterms:created xsi:type="dcterms:W3CDTF">2023-04-24T13:35:00Z</dcterms:created>
  <dcterms:modified xsi:type="dcterms:W3CDTF">2023-09-26T07:35:00Z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0x0101001735A22FEA559F4F94417179397BAD99</vt:lpwstr>
  </property>
  <property fmtid="{D5CDD505-2E9C-101B-9397-08002B2CF9AE}" pid="3" name="MediaServiceImageTags">
    <vt:lpwstr/>
  </property>
</Properties>
</file>